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horzAnchor="page" w:tblpXSpec="center" w:tblpY="129"/>
        <w:tblW w:w="935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874"/>
      </w:tblGrid>
      <w:tr w:rsidR="004660C3" w:rsidTr="006829F0">
        <w:trPr>
          <w:trHeight w:val="13746"/>
        </w:trPr>
        <w:tc>
          <w:tcPr>
            <w:tcW w:w="9351" w:type="dxa"/>
          </w:tcPr>
          <w:p w:rsidR="005B6F56" w:rsidRDefault="005B6F56" w:rsidP="005B6F5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41EC1E13" wp14:editId="1A4A9F1D">
                  <wp:extent cx="5305425" cy="5715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Designação do projeto:</w:t>
            </w:r>
          </w:p>
          <w:p w:rsidR="004660C3" w:rsidRPr="00FD2E71" w:rsidRDefault="00C6564D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371686786"/>
                <w:placeholder>
                  <w:docPart w:val="E72E13AAFA1B437C9628D4A423B71F1A"/>
                </w:placeholder>
                <w:showingPlcHdr/>
              </w:sdtPr>
              <w:sdtEndPr/>
              <w:sdtContent>
                <w:bookmarkStart w:id="0" w:name="_GoBack"/>
                <w:r w:rsidR="004660C3" w:rsidRPr="007B5B33">
                  <w:rPr>
                    <w:rStyle w:val="TextodoMarcadordePosio"/>
                  </w:rPr>
                  <w:t>Clique ou toque aqui para introduzir texto.</w:t>
                </w:r>
                <w:bookmarkEnd w:id="0"/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Código do projeto:</w:t>
            </w:r>
          </w:p>
          <w:p w:rsidR="004660C3" w:rsidRPr="00FD2E71" w:rsidRDefault="00C6564D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534585063"/>
                <w:placeholder>
                  <w:docPart w:val="E72E13AAFA1B437C9628D4A423B71F1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208101202"/>
                    <w:placeholder>
                      <w:docPart w:val="80C62C38FBE24041BBA5397F2D107A3E"/>
                    </w:placeholder>
                    <w:showingPlcHdr/>
                  </w:sdtPr>
                  <w:sdtEndPr/>
                  <w:sdtContent>
                    <w:r w:rsidR="004660C3" w:rsidRPr="007B5B33">
                      <w:rPr>
                        <w:rStyle w:val="TextodoMarcadordePosio"/>
                      </w:rPr>
                      <w:t>Clique ou toque aqui para introduzir texto.</w:t>
                    </w:r>
                  </w:sdtContent>
                </w:sdt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Objetivo principal:</w:t>
            </w:r>
          </w:p>
          <w:p w:rsidR="004660C3" w:rsidRPr="00FD2E71" w:rsidRDefault="00C6564D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-483846609"/>
                <w:placeholder>
                  <w:docPart w:val="35453DF841FB41A7B265E3AADEC2D4F4"/>
                </w:placeholder>
                <w:showingPlcHdr/>
              </w:sdtPr>
              <w:sdtEndPr/>
              <w:sdtContent>
                <w:r w:rsidR="004660C3" w:rsidRPr="007B5B3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256879" w:rsidRPr="00A22FB4" w:rsidRDefault="00256879" w:rsidP="0025687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Região de intervenção</w:t>
            </w: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  <w:p w:rsidR="00256879" w:rsidRPr="00FD2E71" w:rsidRDefault="00256879" w:rsidP="00256879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1317540728"/>
                <w:placeholder>
                  <w:docPart w:val="F0470D09BC854BDE8561CCDC2848C3DD"/>
                </w:placeholder>
                <w:showingPlcHdr/>
              </w:sdtPr>
              <w:sdtContent>
                <w:r w:rsidRPr="007B5B3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56879" w:rsidRDefault="00256879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Beneﬁciário:</w:t>
            </w:r>
          </w:p>
          <w:p w:rsidR="004660C3" w:rsidRDefault="00C6564D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-381090616"/>
                <w:placeholder>
                  <w:docPart w:val="B8895075A56442E0B3DA19D45B91A4B8"/>
                </w:placeholder>
                <w:showingPlcHdr/>
              </w:sdtPr>
              <w:sdtEndPr/>
              <w:sdtContent>
                <w:r w:rsidR="004660C3" w:rsidRPr="007B5B3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9"/>
              <w:gridCol w:w="4563"/>
            </w:tblGrid>
            <w:tr w:rsidR="006829F0" w:rsidTr="006829F0">
              <w:tc>
                <w:tcPr>
                  <w:tcW w:w="2549" w:type="dxa"/>
                  <w:vAlign w:val="center"/>
                </w:tcPr>
                <w:p w:rsidR="006829F0" w:rsidRPr="00FD2E71" w:rsidRDefault="006829F0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Data de aprovação: </w:t>
                  </w:r>
                </w:p>
                <w:p w:rsidR="006829F0" w:rsidRPr="00FD2E71" w:rsidRDefault="006829F0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Data de início: </w:t>
                  </w:r>
                </w:p>
                <w:p w:rsidR="006829F0" w:rsidRPr="00FD2E71" w:rsidRDefault="006829F0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Data de conclusão:</w:t>
                  </w:r>
                </w:p>
                <w:p w:rsidR="006829F0" w:rsidRPr="00FD2E71" w:rsidRDefault="006829F0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Custo total elegível:</w:t>
                  </w:r>
                </w:p>
                <w:p w:rsidR="006829F0" w:rsidRPr="00FD2E71" w:rsidRDefault="006829F0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FEDER:</w:t>
                  </w: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829F0" w:rsidRPr="006829F0" w:rsidRDefault="006829F0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Apoio Público Regional:</w:t>
                  </w: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63" w:type="dxa"/>
                  <w:vAlign w:val="center"/>
                </w:tcPr>
                <w:p w:rsidR="006829F0" w:rsidRDefault="00C6564D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603809601"/>
                      <w:placeholder>
                        <w:docPart w:val="0A2738E52DEF4A03888AB9525EB37C1C"/>
                      </w:placeholder>
                    </w:sdtPr>
                    <w:sdtEndPr/>
                    <w:sdtContent>
                      <w:r w:rsidR="006829F0" w:rsidRPr="00FD2E71">
                        <w:rPr>
                          <w:rFonts w:asciiTheme="majorHAnsi" w:hAnsiTheme="majorHAnsi" w:cstheme="majorHAnsi"/>
                        </w:rPr>
                        <w:t>dd-mm-aaaa</w:t>
                      </w:r>
                    </w:sdtContent>
                  </w:sdt>
                </w:p>
                <w:p w:rsidR="006829F0" w:rsidRDefault="00C6564D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63763819"/>
                      <w:placeholder>
                        <w:docPart w:val="D5F311950E0E4FEDA3BF9C1BE29BF3A1"/>
                      </w:placeholder>
                    </w:sdtPr>
                    <w:sdtEndPr/>
                    <w:sdtContent>
                      <w:r w:rsidR="006829F0" w:rsidRPr="00FD2E71">
                        <w:rPr>
                          <w:rFonts w:asciiTheme="majorHAnsi" w:hAnsiTheme="majorHAnsi" w:cstheme="majorHAnsi"/>
                        </w:rPr>
                        <w:t>dd-mm-aaaa</w:t>
                      </w:r>
                    </w:sdtContent>
                  </w:sdt>
                </w:p>
                <w:p w:rsidR="006829F0" w:rsidRDefault="00C6564D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947766799"/>
                      <w:placeholder>
                        <w:docPart w:val="8596F945C26549C78ED020695B942B90"/>
                      </w:placeholder>
                    </w:sdtPr>
                    <w:sdtEndPr/>
                    <w:sdtContent>
                      <w:r w:rsidR="006829F0" w:rsidRPr="00FD2E71">
                        <w:rPr>
                          <w:rFonts w:asciiTheme="majorHAnsi" w:hAnsiTheme="majorHAnsi" w:cstheme="majorHAnsi"/>
                        </w:rPr>
                        <w:t>dd-mm-aaaa</w:t>
                      </w:r>
                    </w:sdtContent>
                  </w:sdt>
                </w:p>
                <w:p w:rsidR="006829F0" w:rsidRDefault="00C6564D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sz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1189884565"/>
                      <w:placeholder>
                        <w:docPart w:val="3FAAEB478F774440B0983EBAD6831207"/>
                      </w:placeholder>
                    </w:sdtPr>
                    <w:sdtEndPr/>
                    <w:sdtContent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xxx.xxx.,xx</w:t>
                      </w:r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  <w:p w:rsidR="006829F0" w:rsidRDefault="00C6564D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sz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1806346593"/>
                      <w:placeholder>
                        <w:docPart w:val="32E04C3964244AE58C68D2DEECD8194B"/>
                      </w:placeholder>
                    </w:sdtPr>
                    <w:sdtEndPr/>
                    <w:sdtContent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xxx.xxx.,xx</w:t>
                      </w:r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  <w:p w:rsidR="006829F0" w:rsidRDefault="00C6564D" w:rsidP="00256879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b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-1447461315"/>
                      <w:placeholder>
                        <w:docPart w:val="EDED4574A2264B2FB90A6A40AFA1DBA2"/>
                      </w:placeholder>
                    </w:sdtPr>
                    <w:sdtEndPr/>
                    <w:sdtContent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xxx.xxx.,xx</w:t>
                      </w:r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</w:tc>
            </w:tr>
          </w:tbl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Objetivos:</w:t>
            </w:r>
          </w:p>
          <w:p w:rsidR="004660C3" w:rsidRDefault="00C6564D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17379361"/>
                <w:placeholder>
                  <w:docPart w:val="0238E33023E24016AB669125488FE72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194737626"/>
                    <w:placeholder>
                      <w:docPart w:val="74B2D30339824567A4126ED0A75AE94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 w:cstheme="majorHAnsi"/>
                        </w:rPr>
                        <w:id w:val="-455877864"/>
                        <w:placeholder>
                          <w:docPart w:val="07553577965449A7B96C3F54E906AF37"/>
                        </w:placeholder>
                        <w:showingPlcHdr/>
                      </w:sdtPr>
                      <w:sdtEndPr/>
                      <w:sdtContent>
                        <w:r w:rsidR="004660C3" w:rsidRPr="007B5B33">
                          <w:rPr>
                            <w:rStyle w:val="TextodoMarcadordePosio"/>
                          </w:rPr>
                          <w:t>Clique ou toque aqui para introduzir texto.</w:t>
                        </w:r>
                      </w:sdtContent>
                    </w:sdt>
                  </w:sdtContent>
                </w:sdt>
              </w:sdtContent>
            </w:sdt>
          </w:p>
          <w:p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Atividades (resultados esperados/atingidos):</w:t>
            </w:r>
          </w:p>
          <w:p w:rsidR="004660C3" w:rsidRDefault="00C6564D" w:rsidP="004660C3">
            <w:sdt>
              <w:sdtPr>
                <w:rPr>
                  <w:rFonts w:asciiTheme="majorHAnsi" w:hAnsiTheme="majorHAnsi" w:cstheme="majorHAnsi"/>
                  <w:b/>
                </w:rPr>
                <w:id w:val="150958516"/>
                <w:placeholder>
                  <w:docPart w:val="E9CD6423717D45AA921DD9C4BDBDFAEF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366333099"/>
                    <w:placeholder>
                      <w:docPart w:val="3F706B7BE18B480F9EE88A53DAF56D2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 w:cstheme="majorHAnsi"/>
                        </w:rPr>
                        <w:id w:val="-1271475126"/>
                        <w:placeholder>
                          <w:docPart w:val="5D24CBB1D6BF44FC8EE2684033AAEE90"/>
                        </w:placeholder>
                        <w:showingPlcHdr/>
                      </w:sdtPr>
                      <w:sdtEndPr/>
                      <w:sdtContent>
                        <w:r w:rsidR="004660C3" w:rsidRPr="007B5B33">
                          <w:rPr>
                            <w:rStyle w:val="TextodoMarcadordePosio"/>
                          </w:rPr>
                          <w:t>Clique ou toque aqui para introduzir texto.</w:t>
                        </w:r>
                      </w:sdtContent>
                    </w:sdt>
                  </w:sdtContent>
                </w:sdt>
              </w:sdtContent>
            </w:sdt>
          </w:p>
          <w:p w:rsidR="004660C3" w:rsidRDefault="004660C3" w:rsidP="004660C3"/>
          <w:p w:rsidR="004660C3" w:rsidRDefault="0034616A" w:rsidP="004660C3">
            <w:pPr>
              <w:rPr>
                <w:b/>
              </w:rPr>
            </w:pPr>
            <w:r>
              <w:rPr>
                <w:b/>
              </w:rPr>
              <w:t>Fotos</w:t>
            </w:r>
          </w:p>
          <w:tbl>
            <w:tblPr>
              <w:tblStyle w:val="Tabelacomgrelh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16"/>
              <w:gridCol w:w="3216"/>
              <w:gridCol w:w="3216"/>
            </w:tblGrid>
            <w:tr w:rsidR="004660C3" w:rsidTr="006F2580">
              <w:trPr>
                <w:jc w:val="center"/>
              </w:trPr>
              <w:sdt>
                <w:sdtPr>
                  <w:rPr>
                    <w:b/>
                  </w:rPr>
                  <w:id w:val="1447656699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4660C3" w:rsidRDefault="00213444" w:rsidP="00256879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63342681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4660C3" w:rsidRDefault="004660C3" w:rsidP="00256879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 wp14:anchorId="173BEBEA" wp14:editId="70D6335E">
                            <wp:extent cx="1904400" cy="1904400"/>
                            <wp:effectExtent l="0" t="0" r="635" b="635"/>
                            <wp:docPr id="11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4400" cy="190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21349859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4660C3" w:rsidRDefault="004660C3" w:rsidP="00256879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1904400" cy="1904400"/>
                            <wp:effectExtent l="0" t="0" r="635" b="635"/>
                            <wp:docPr id="15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4400" cy="190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6F2580" w:rsidTr="004B4457">
              <w:trPr>
                <w:jc w:val="center"/>
              </w:trPr>
              <w:tc>
                <w:tcPr>
                  <w:tcW w:w="9648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6F2580" w:rsidRDefault="006F2580" w:rsidP="00256879">
                  <w:pPr>
                    <w:framePr w:hSpace="141" w:wrap="around" w:vAnchor="text" w:hAnchor="page" w:xAlign="center" w:y="129"/>
                    <w:rPr>
                      <w:b/>
                    </w:rPr>
                  </w:pPr>
                </w:p>
                <w:p w:rsidR="006F2580" w:rsidRDefault="006F2580" w:rsidP="00256879">
                  <w:pPr>
                    <w:framePr w:hSpace="141" w:wrap="around" w:vAnchor="text" w:hAnchor="page" w:xAlign="center" w:y="129"/>
                    <w:rPr>
                      <w:b/>
                    </w:rPr>
                  </w:pPr>
                  <w:r w:rsidRPr="00687845">
                    <w:rPr>
                      <w:b/>
                    </w:rPr>
                    <w:t>Vídeos</w:t>
                  </w:r>
                  <w:r>
                    <w:rPr>
                      <w:b/>
                    </w:rPr>
                    <w:t xml:space="preserve"> ou</w:t>
                  </w:r>
                  <w:r w:rsidRPr="00687845">
                    <w:rPr>
                      <w:b/>
                    </w:rPr>
                    <w:t xml:space="preserve"> outros suportes audiovisuais</w:t>
                  </w:r>
                  <w:r>
                    <w:rPr>
                      <w:b/>
                    </w:rPr>
                    <w:t>:</w:t>
                  </w:r>
                </w:p>
              </w:tc>
            </w:tr>
            <w:tr w:rsidR="006F2580" w:rsidTr="006F2580">
              <w:trPr>
                <w:jc w:val="center"/>
              </w:trPr>
              <w:sdt>
                <w:sdtPr>
                  <w:id w:val="-740711109"/>
                  <w:placeholder>
                    <w:docPart w:val="B4A2E654268648A38E7781E0058A1014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:rsidR="006F2580" w:rsidRDefault="006F2580" w:rsidP="00256879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  <w:sdt>
                <w:sdtPr>
                  <w:id w:val="-1038359380"/>
                  <w:placeholder>
                    <w:docPart w:val="D7FEDD8259DA4E87B7C68F43A1B88056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:rsidR="006F2580" w:rsidRDefault="006F2580" w:rsidP="00256879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  <w:sdt>
                <w:sdtPr>
                  <w:id w:val="1946799470"/>
                  <w:placeholder>
                    <w:docPart w:val="2E227F858DAC42C1A63A8733C781F691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:rsidR="006F2580" w:rsidRDefault="006F2580" w:rsidP="00256879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</w:tr>
          </w:tbl>
          <w:p w:rsidR="004660C3" w:rsidRDefault="004660C3" w:rsidP="004660C3"/>
          <w:p w:rsidR="004660C3" w:rsidRDefault="004660C3" w:rsidP="004660C3"/>
        </w:tc>
      </w:tr>
    </w:tbl>
    <w:p w:rsidR="00A7346E" w:rsidRDefault="00A7346E"/>
    <w:sectPr w:rsidR="00A7346E" w:rsidSect="005B6F56">
      <w:pgSz w:w="11906" w:h="16838"/>
      <w:pgMar w:top="690" w:right="1701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64D" w:rsidRDefault="00C6564D" w:rsidP="00DD371D">
      <w:pPr>
        <w:spacing w:after="0" w:line="240" w:lineRule="auto"/>
      </w:pPr>
      <w:r>
        <w:separator/>
      </w:r>
    </w:p>
  </w:endnote>
  <w:endnote w:type="continuationSeparator" w:id="0">
    <w:p w:rsidR="00C6564D" w:rsidRDefault="00C6564D" w:rsidP="00DD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64D" w:rsidRDefault="00C6564D" w:rsidP="00DD371D">
      <w:pPr>
        <w:spacing w:after="0" w:line="240" w:lineRule="auto"/>
      </w:pPr>
      <w:r>
        <w:separator/>
      </w:r>
    </w:p>
  </w:footnote>
  <w:footnote w:type="continuationSeparator" w:id="0">
    <w:p w:rsidR="00C6564D" w:rsidRDefault="00C6564D" w:rsidP="00DD3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MxAbC0X3D964P5edGsU70WhEJXnOZKQmgNlyoyYHlrXGwbI3B9n/8H/82cNlapOtfSxIOTMtgnTt8+b7P2078A==" w:salt="lWu0Nf8tkdHZ2+NIBUHC3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6E"/>
    <w:rsid w:val="00167AD8"/>
    <w:rsid w:val="00213444"/>
    <w:rsid w:val="002471C5"/>
    <w:rsid w:val="00256879"/>
    <w:rsid w:val="0034616A"/>
    <w:rsid w:val="004660C3"/>
    <w:rsid w:val="00473FCC"/>
    <w:rsid w:val="005B6F56"/>
    <w:rsid w:val="006829F0"/>
    <w:rsid w:val="00687845"/>
    <w:rsid w:val="006F2580"/>
    <w:rsid w:val="0071252E"/>
    <w:rsid w:val="008B385A"/>
    <w:rsid w:val="00914FD8"/>
    <w:rsid w:val="009157BD"/>
    <w:rsid w:val="009D214E"/>
    <w:rsid w:val="00A22FB4"/>
    <w:rsid w:val="00A7346E"/>
    <w:rsid w:val="00C6564D"/>
    <w:rsid w:val="00C959AF"/>
    <w:rsid w:val="00CC3FD6"/>
    <w:rsid w:val="00DD371D"/>
    <w:rsid w:val="00DD4778"/>
    <w:rsid w:val="00E822F7"/>
    <w:rsid w:val="00EF7AD7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99745-035D-482F-AAEC-178BDD84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22FB4"/>
    <w:rPr>
      <w:color w:val="808080"/>
    </w:rPr>
  </w:style>
  <w:style w:type="table" w:styleId="Tabelacomgrelha">
    <w:name w:val="Table Grid"/>
    <w:basedOn w:val="Tabelanormal"/>
    <w:uiPriority w:val="39"/>
    <w:rsid w:val="0046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D3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371D"/>
  </w:style>
  <w:style w:type="paragraph" w:styleId="Rodap">
    <w:name w:val="footer"/>
    <w:basedOn w:val="Normal"/>
    <w:link w:val="RodapCarter"/>
    <w:uiPriority w:val="99"/>
    <w:unhideWhenUsed/>
    <w:rsid w:val="00DD3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2E13AAFA1B437C9628D4A423B71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1E754-EF9B-4AF2-89D6-E37B0B26992D}"/>
      </w:docPartPr>
      <w:docPartBody>
        <w:p w:rsidR="0027726F" w:rsidRDefault="00D96966" w:rsidP="00D96966">
          <w:pPr>
            <w:pStyle w:val="E72E13AAFA1B437C9628D4A423B71F1A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C62C38FBE24041BBA5397F2D107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2DECEE-E98C-404A-943B-C028B74C0046}"/>
      </w:docPartPr>
      <w:docPartBody>
        <w:p w:rsidR="0027726F" w:rsidRDefault="00D96966" w:rsidP="00D96966">
          <w:pPr>
            <w:pStyle w:val="80C62C38FBE24041BBA5397F2D107A3E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453DF841FB41A7B265E3AADEC2D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3FA42-99BA-43D2-8182-F1C1B04CA27C}"/>
      </w:docPartPr>
      <w:docPartBody>
        <w:p w:rsidR="0027726F" w:rsidRDefault="00D96966" w:rsidP="00D96966">
          <w:pPr>
            <w:pStyle w:val="35453DF841FB41A7B265E3AADEC2D4F4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895075A56442E0B3DA19D45B91A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32917-E276-425A-AA56-487D21549F2C}"/>
      </w:docPartPr>
      <w:docPartBody>
        <w:p w:rsidR="0027726F" w:rsidRDefault="00D96966" w:rsidP="00D96966">
          <w:pPr>
            <w:pStyle w:val="B8895075A56442E0B3DA19D45B91A4B8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38E33023E24016AB669125488FE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BD26D-36C7-4D22-B2CE-83D6A9E213DA}"/>
      </w:docPartPr>
      <w:docPartBody>
        <w:p w:rsidR="0027726F" w:rsidRDefault="0027726F" w:rsidP="0027726F">
          <w:pPr>
            <w:pStyle w:val="0238E33023E24016AB669125488FE72B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4B2D30339824567A4126ED0A75AE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2ED63-E04F-4813-8EFB-F0F440C3A2FB}"/>
      </w:docPartPr>
      <w:docPartBody>
        <w:p w:rsidR="0027726F" w:rsidRDefault="0027726F" w:rsidP="0027726F">
          <w:pPr>
            <w:pStyle w:val="74B2D30339824567A4126ED0A75AE94F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553577965449A7B96C3F54E906A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92EEC-C2F5-4BD2-97FB-BA8EC2B51263}"/>
      </w:docPartPr>
      <w:docPartBody>
        <w:p w:rsidR="0027726F" w:rsidRDefault="00D96966" w:rsidP="00D96966">
          <w:pPr>
            <w:pStyle w:val="07553577965449A7B96C3F54E906AF37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CD6423717D45AA921DD9C4BDBDF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27DBE-C5E7-48C6-9882-EC36E2A59740}"/>
      </w:docPartPr>
      <w:docPartBody>
        <w:p w:rsidR="0027726F" w:rsidRDefault="0027726F" w:rsidP="0027726F">
          <w:pPr>
            <w:pStyle w:val="E9CD6423717D45AA921DD9C4BDBDFAEF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706B7BE18B480F9EE88A53DAF56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14517-1CDE-4717-BD06-FA1F07CD8D43}"/>
      </w:docPartPr>
      <w:docPartBody>
        <w:p w:rsidR="0027726F" w:rsidRDefault="0027726F" w:rsidP="0027726F">
          <w:pPr>
            <w:pStyle w:val="3F706B7BE18B480F9EE88A53DAF56D29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24CBB1D6BF44FC8EE2684033AAE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32014-E3DA-4185-BE95-46271FD9C343}"/>
      </w:docPartPr>
      <w:docPartBody>
        <w:p w:rsidR="0027726F" w:rsidRDefault="00D96966" w:rsidP="00D96966">
          <w:pPr>
            <w:pStyle w:val="5D24CBB1D6BF44FC8EE2684033AAEE90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2738E52DEF4A03888AB9525EB3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80DF7-A648-4A48-984B-CEF5D17D3BBC}"/>
      </w:docPartPr>
      <w:docPartBody>
        <w:p w:rsidR="000B1BC6" w:rsidRDefault="00D96966" w:rsidP="00D96966">
          <w:pPr>
            <w:pStyle w:val="0A2738E52DEF4A03888AB9525EB37C1C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F311950E0E4FEDA3BF9C1BE29BF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6DFBC-5E8B-402D-9FE9-91A396E70EE7}"/>
      </w:docPartPr>
      <w:docPartBody>
        <w:p w:rsidR="000B1BC6" w:rsidRDefault="00D96966" w:rsidP="00D96966">
          <w:pPr>
            <w:pStyle w:val="D5F311950E0E4FEDA3BF9C1BE29BF3A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596F945C26549C78ED020695B942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99339-CF31-45E2-8BAF-06ECAC7DA8C6}"/>
      </w:docPartPr>
      <w:docPartBody>
        <w:p w:rsidR="000B1BC6" w:rsidRDefault="00D96966" w:rsidP="00D96966">
          <w:pPr>
            <w:pStyle w:val="8596F945C26549C78ED020695B942B90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AAEB478F774440B0983EBAD6831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11923-E73F-47FD-ADBE-61AE9765D14C}"/>
      </w:docPartPr>
      <w:docPartBody>
        <w:p w:rsidR="000B1BC6" w:rsidRDefault="00D96966" w:rsidP="00D96966">
          <w:pPr>
            <w:pStyle w:val="3FAAEB478F774440B0983EBAD6831207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E04C3964244AE58C68D2DEECD81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B596B-78CF-4BC7-84D1-A12079EB15B1}"/>
      </w:docPartPr>
      <w:docPartBody>
        <w:p w:rsidR="000B1BC6" w:rsidRDefault="00D96966" w:rsidP="00D96966">
          <w:pPr>
            <w:pStyle w:val="32E04C3964244AE58C68D2DEECD8194B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DED4574A2264B2FB90A6A40AFA1D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076C8-786C-45BC-824B-1F094339B6DD}"/>
      </w:docPartPr>
      <w:docPartBody>
        <w:p w:rsidR="000B1BC6" w:rsidRDefault="00D96966" w:rsidP="00D96966">
          <w:pPr>
            <w:pStyle w:val="EDED4574A2264B2FB90A6A40AFA1DBA2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4A2E654268648A38E7781E0058A1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8E80A-0817-4C23-B4A3-8F140D98CF23}"/>
      </w:docPartPr>
      <w:docPartBody>
        <w:p w:rsidR="000B1BC6" w:rsidRDefault="00D96966" w:rsidP="00D96966">
          <w:pPr>
            <w:pStyle w:val="B4A2E654268648A38E7781E0058A1014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D7FEDD8259DA4E87B7C68F43A1B88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FD32A-C67A-4654-BC6F-0F9209FA7C76}"/>
      </w:docPartPr>
      <w:docPartBody>
        <w:p w:rsidR="000B1BC6" w:rsidRDefault="00D96966" w:rsidP="00D96966">
          <w:pPr>
            <w:pStyle w:val="D7FEDD8259DA4E87B7C68F43A1B88056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2E227F858DAC42C1A63A8733C781F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F3AE9-E49A-4799-9559-A417719BB731}"/>
      </w:docPartPr>
      <w:docPartBody>
        <w:p w:rsidR="000B1BC6" w:rsidRDefault="00D96966" w:rsidP="00D96966">
          <w:pPr>
            <w:pStyle w:val="2E227F858DAC42C1A63A8733C781F691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F0470D09BC854BDE8561CCDC2848C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8D0D1-AFA3-45E4-80EC-95923521FD51}"/>
      </w:docPartPr>
      <w:docPartBody>
        <w:p w:rsidR="00000000" w:rsidRDefault="000B1BC6" w:rsidP="000B1BC6">
          <w:pPr>
            <w:pStyle w:val="F0470D09BC854BDE8561CCDC2848C3DD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6F"/>
    <w:rsid w:val="000B1BC6"/>
    <w:rsid w:val="0027726F"/>
    <w:rsid w:val="00BB535D"/>
    <w:rsid w:val="00D96966"/>
    <w:rsid w:val="00E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B1BC6"/>
    <w:rPr>
      <w:color w:val="808080"/>
    </w:rPr>
  </w:style>
  <w:style w:type="paragraph" w:customStyle="1" w:styleId="577E3BEA5D114F5898B99D057B2A9DA3">
    <w:name w:val="577E3BEA5D114F5898B99D057B2A9DA3"/>
    <w:rsid w:val="0027726F"/>
  </w:style>
  <w:style w:type="paragraph" w:customStyle="1" w:styleId="C2A0FB57C0C347409ED132295A9B924F">
    <w:name w:val="C2A0FB57C0C347409ED132295A9B924F"/>
    <w:rsid w:val="0027726F"/>
  </w:style>
  <w:style w:type="paragraph" w:customStyle="1" w:styleId="CF4E5C351B2E4E27823FBACF2F648447">
    <w:name w:val="CF4E5C351B2E4E27823FBACF2F648447"/>
    <w:rsid w:val="0027726F"/>
  </w:style>
  <w:style w:type="paragraph" w:customStyle="1" w:styleId="15D11B9843BF4EFEBC412000C1B6CCE5">
    <w:name w:val="15D11B9843BF4EFEBC412000C1B6CCE5"/>
    <w:rsid w:val="0027726F"/>
  </w:style>
  <w:style w:type="paragraph" w:customStyle="1" w:styleId="84D13B89AC674ACCA857B1C1B9BC5EDC">
    <w:name w:val="84D13B89AC674ACCA857B1C1B9BC5EDC"/>
    <w:rsid w:val="0027726F"/>
  </w:style>
  <w:style w:type="paragraph" w:customStyle="1" w:styleId="277C5F71D0284E259524B577F7EC5074">
    <w:name w:val="277C5F71D0284E259524B577F7EC5074"/>
    <w:rsid w:val="0027726F"/>
  </w:style>
  <w:style w:type="paragraph" w:customStyle="1" w:styleId="E11EF2CAAD344ACD982A12F8BF7216C5">
    <w:name w:val="E11EF2CAAD344ACD982A12F8BF7216C5"/>
    <w:rsid w:val="0027726F"/>
  </w:style>
  <w:style w:type="paragraph" w:customStyle="1" w:styleId="E61BB8231141476195AE86653391110E">
    <w:name w:val="E61BB8231141476195AE86653391110E"/>
    <w:rsid w:val="0027726F"/>
  </w:style>
  <w:style w:type="paragraph" w:customStyle="1" w:styleId="8AA5DB351581462AAA60DB7ADAEF519A">
    <w:name w:val="8AA5DB351581462AAA60DB7ADAEF519A"/>
    <w:rsid w:val="0027726F"/>
  </w:style>
  <w:style w:type="paragraph" w:customStyle="1" w:styleId="576882AE88324B56A3CBCEDD53FBAC0E">
    <w:name w:val="576882AE88324B56A3CBCEDD53FBAC0E"/>
    <w:rsid w:val="0027726F"/>
  </w:style>
  <w:style w:type="paragraph" w:customStyle="1" w:styleId="7B55DF1EF30D4B7883EDB943E588E916">
    <w:name w:val="7B55DF1EF30D4B7883EDB943E588E916"/>
    <w:rsid w:val="0027726F"/>
  </w:style>
  <w:style w:type="paragraph" w:customStyle="1" w:styleId="A958B59488E94DA6885A3528928B382D">
    <w:name w:val="A958B59488E94DA6885A3528928B382D"/>
    <w:rsid w:val="0027726F"/>
  </w:style>
  <w:style w:type="paragraph" w:customStyle="1" w:styleId="3CFCAFCC4E2341829CF236D0158A229B">
    <w:name w:val="3CFCAFCC4E2341829CF236D0158A229B"/>
    <w:rsid w:val="0027726F"/>
  </w:style>
  <w:style w:type="paragraph" w:customStyle="1" w:styleId="1821F8A3D1B64D81A8E0183EE9C98E9C">
    <w:name w:val="1821F8A3D1B64D81A8E0183EE9C98E9C"/>
    <w:rsid w:val="0027726F"/>
  </w:style>
  <w:style w:type="paragraph" w:customStyle="1" w:styleId="A4275EA40DAD4E0FA428343222C8F28D">
    <w:name w:val="A4275EA40DAD4E0FA428343222C8F28D"/>
    <w:rsid w:val="0027726F"/>
  </w:style>
  <w:style w:type="paragraph" w:customStyle="1" w:styleId="8EDF2A65875B4FD1B94A264FAC438937">
    <w:name w:val="8EDF2A65875B4FD1B94A264FAC438937"/>
    <w:rsid w:val="0027726F"/>
  </w:style>
  <w:style w:type="paragraph" w:customStyle="1" w:styleId="C55BB9ACFF1F4F2999FCF3DB0BC2BC88">
    <w:name w:val="C55BB9ACFF1F4F2999FCF3DB0BC2BC88"/>
    <w:rsid w:val="0027726F"/>
  </w:style>
  <w:style w:type="paragraph" w:customStyle="1" w:styleId="23A7140DCA1F40B6AAEBC5E4A2CE804D">
    <w:name w:val="23A7140DCA1F40B6AAEBC5E4A2CE804D"/>
    <w:rsid w:val="0027726F"/>
  </w:style>
  <w:style w:type="paragraph" w:customStyle="1" w:styleId="B232BC675D824113AFDDCE868F333C6E">
    <w:name w:val="B232BC675D824113AFDDCE868F333C6E"/>
    <w:rsid w:val="0027726F"/>
  </w:style>
  <w:style w:type="paragraph" w:customStyle="1" w:styleId="6787FB4B2ABC4F8E9DFB994A67B95BBC">
    <w:name w:val="6787FB4B2ABC4F8E9DFB994A67B95BBC"/>
    <w:rsid w:val="0027726F"/>
  </w:style>
  <w:style w:type="paragraph" w:customStyle="1" w:styleId="A5D4EB5053A344A8878F28239356AB25">
    <w:name w:val="A5D4EB5053A344A8878F28239356AB25"/>
    <w:rsid w:val="0027726F"/>
  </w:style>
  <w:style w:type="paragraph" w:customStyle="1" w:styleId="AFD9E7EA97C840E9B13089AA0A17535E">
    <w:name w:val="AFD9E7EA97C840E9B13089AA0A17535E"/>
    <w:rsid w:val="0027726F"/>
  </w:style>
  <w:style w:type="paragraph" w:customStyle="1" w:styleId="7722EA633D574A6B963961E5AE4867E3">
    <w:name w:val="7722EA633D574A6B963961E5AE4867E3"/>
    <w:rsid w:val="0027726F"/>
  </w:style>
  <w:style w:type="paragraph" w:customStyle="1" w:styleId="00F8E0D3817342ABA361F6375E608670">
    <w:name w:val="00F8E0D3817342ABA361F6375E608670"/>
    <w:rsid w:val="0027726F"/>
  </w:style>
  <w:style w:type="paragraph" w:customStyle="1" w:styleId="430482AD919E4A629599BAECEA577402">
    <w:name w:val="430482AD919E4A629599BAECEA577402"/>
    <w:rsid w:val="0027726F"/>
  </w:style>
  <w:style w:type="paragraph" w:customStyle="1" w:styleId="45EF2331AC624554A09C469492AC521F">
    <w:name w:val="45EF2331AC624554A09C469492AC521F"/>
    <w:rsid w:val="0027726F"/>
  </w:style>
  <w:style w:type="paragraph" w:customStyle="1" w:styleId="8AE62605A0904FC9A7D6C4D8260C3078">
    <w:name w:val="8AE62605A0904FC9A7D6C4D8260C3078"/>
    <w:rsid w:val="0027726F"/>
  </w:style>
  <w:style w:type="paragraph" w:customStyle="1" w:styleId="B6981C9D0D464BACB74FC8736E108A61">
    <w:name w:val="B6981C9D0D464BACB74FC8736E108A61"/>
    <w:rsid w:val="0027726F"/>
  </w:style>
  <w:style w:type="paragraph" w:customStyle="1" w:styleId="FD7ED8B3FAA34DF4A2B8FBA8A34C4AF5">
    <w:name w:val="FD7ED8B3FAA34DF4A2B8FBA8A34C4AF5"/>
    <w:rsid w:val="0027726F"/>
  </w:style>
  <w:style w:type="paragraph" w:customStyle="1" w:styleId="B29DBA51527A477D92A5DCA3D7C5609B">
    <w:name w:val="B29DBA51527A477D92A5DCA3D7C5609B"/>
    <w:rsid w:val="0027726F"/>
  </w:style>
  <w:style w:type="paragraph" w:customStyle="1" w:styleId="3EC2461958164D87B6C487CDB23EE38F">
    <w:name w:val="3EC2461958164D87B6C487CDB23EE38F"/>
    <w:rsid w:val="0027726F"/>
  </w:style>
  <w:style w:type="paragraph" w:customStyle="1" w:styleId="3CA5AF6F0B434C98BC95A6F5998AE016">
    <w:name w:val="3CA5AF6F0B434C98BC95A6F5998AE016"/>
    <w:rsid w:val="0027726F"/>
  </w:style>
  <w:style w:type="paragraph" w:customStyle="1" w:styleId="EE776E62561346F29EECAFA6D1E57F50">
    <w:name w:val="EE776E62561346F29EECAFA6D1E57F50"/>
    <w:rsid w:val="0027726F"/>
  </w:style>
  <w:style w:type="paragraph" w:customStyle="1" w:styleId="DC20D824C68B47FDBD95765E46125BD7">
    <w:name w:val="DC20D824C68B47FDBD95765E46125BD7"/>
    <w:rsid w:val="0027726F"/>
  </w:style>
  <w:style w:type="paragraph" w:customStyle="1" w:styleId="4F9B926A1EC4451989FF343748E53519">
    <w:name w:val="4F9B926A1EC4451989FF343748E53519"/>
    <w:rsid w:val="0027726F"/>
  </w:style>
  <w:style w:type="paragraph" w:customStyle="1" w:styleId="E9C5127FCB0E47D4B9BB862DB44DB88D">
    <w:name w:val="E9C5127FCB0E47D4B9BB862DB44DB88D"/>
    <w:rsid w:val="0027726F"/>
  </w:style>
  <w:style w:type="paragraph" w:customStyle="1" w:styleId="BB38624D9E514664BCD99D5F4C6758FB">
    <w:name w:val="BB38624D9E514664BCD99D5F4C6758FB"/>
    <w:rsid w:val="0027726F"/>
  </w:style>
  <w:style w:type="paragraph" w:customStyle="1" w:styleId="81556A43A396466EAEA230A96B8FFE83">
    <w:name w:val="81556A43A396466EAEA230A96B8FFE83"/>
    <w:rsid w:val="0027726F"/>
  </w:style>
  <w:style w:type="paragraph" w:customStyle="1" w:styleId="1C4FCB6CBE7943FDBA7ABA7B27305DC1">
    <w:name w:val="1C4FCB6CBE7943FDBA7ABA7B27305DC1"/>
    <w:rsid w:val="0027726F"/>
  </w:style>
  <w:style w:type="paragraph" w:customStyle="1" w:styleId="656B08FBF50C4164AD7E4C02E4D088A8">
    <w:name w:val="656B08FBF50C4164AD7E4C02E4D088A8"/>
    <w:rsid w:val="0027726F"/>
  </w:style>
  <w:style w:type="paragraph" w:customStyle="1" w:styleId="368DEEFC8E084FE095604C9AA910B3B0">
    <w:name w:val="368DEEFC8E084FE095604C9AA910B3B0"/>
    <w:rsid w:val="0027726F"/>
  </w:style>
  <w:style w:type="paragraph" w:customStyle="1" w:styleId="E72E13AAFA1B437C9628D4A423B71F1A">
    <w:name w:val="E72E13AAFA1B437C9628D4A423B71F1A"/>
    <w:rsid w:val="0027726F"/>
  </w:style>
  <w:style w:type="paragraph" w:customStyle="1" w:styleId="80C62C38FBE24041BBA5397F2D107A3E">
    <w:name w:val="80C62C38FBE24041BBA5397F2D107A3E"/>
    <w:rsid w:val="0027726F"/>
  </w:style>
  <w:style w:type="paragraph" w:customStyle="1" w:styleId="35453DF841FB41A7B265E3AADEC2D4F4">
    <w:name w:val="35453DF841FB41A7B265E3AADEC2D4F4"/>
    <w:rsid w:val="0027726F"/>
  </w:style>
  <w:style w:type="paragraph" w:customStyle="1" w:styleId="B8895075A56442E0B3DA19D45B91A4B8">
    <w:name w:val="B8895075A56442E0B3DA19D45B91A4B8"/>
    <w:rsid w:val="0027726F"/>
  </w:style>
  <w:style w:type="paragraph" w:customStyle="1" w:styleId="ED77A1A9BE844B81AEBC04033F166194">
    <w:name w:val="ED77A1A9BE844B81AEBC04033F166194"/>
    <w:rsid w:val="0027726F"/>
  </w:style>
  <w:style w:type="paragraph" w:customStyle="1" w:styleId="DF1433F8D82B45CEB7594FA0791A1F90">
    <w:name w:val="DF1433F8D82B45CEB7594FA0791A1F90"/>
    <w:rsid w:val="0027726F"/>
  </w:style>
  <w:style w:type="paragraph" w:customStyle="1" w:styleId="A6F8A6B7C5F046ABAC536A9C294841DD">
    <w:name w:val="A6F8A6B7C5F046ABAC536A9C294841DD"/>
    <w:rsid w:val="0027726F"/>
  </w:style>
  <w:style w:type="paragraph" w:customStyle="1" w:styleId="0238E33023E24016AB669125488FE72B">
    <w:name w:val="0238E33023E24016AB669125488FE72B"/>
    <w:rsid w:val="0027726F"/>
  </w:style>
  <w:style w:type="paragraph" w:customStyle="1" w:styleId="74B2D30339824567A4126ED0A75AE94F">
    <w:name w:val="74B2D30339824567A4126ED0A75AE94F"/>
    <w:rsid w:val="0027726F"/>
  </w:style>
  <w:style w:type="paragraph" w:customStyle="1" w:styleId="07553577965449A7B96C3F54E906AF37">
    <w:name w:val="07553577965449A7B96C3F54E906AF37"/>
    <w:rsid w:val="0027726F"/>
  </w:style>
  <w:style w:type="paragraph" w:customStyle="1" w:styleId="E9CD6423717D45AA921DD9C4BDBDFAEF">
    <w:name w:val="E9CD6423717D45AA921DD9C4BDBDFAEF"/>
    <w:rsid w:val="0027726F"/>
  </w:style>
  <w:style w:type="paragraph" w:customStyle="1" w:styleId="3F706B7BE18B480F9EE88A53DAF56D29">
    <w:name w:val="3F706B7BE18B480F9EE88A53DAF56D29"/>
    <w:rsid w:val="0027726F"/>
  </w:style>
  <w:style w:type="paragraph" w:customStyle="1" w:styleId="5D24CBB1D6BF44FC8EE2684033AAEE90">
    <w:name w:val="5D24CBB1D6BF44FC8EE2684033AAEE90"/>
    <w:rsid w:val="0027726F"/>
  </w:style>
  <w:style w:type="paragraph" w:customStyle="1" w:styleId="4CD71FA4BEC54E139C0CB79755BE8E61">
    <w:name w:val="4CD71FA4BEC54E139C0CB79755BE8E61"/>
    <w:rsid w:val="0027726F"/>
  </w:style>
  <w:style w:type="paragraph" w:customStyle="1" w:styleId="B7B477FA17404CBF80FA435CA051F2E8">
    <w:name w:val="B7B477FA17404CBF80FA435CA051F2E8"/>
    <w:rsid w:val="0027726F"/>
  </w:style>
  <w:style w:type="paragraph" w:customStyle="1" w:styleId="8490DC9519FC4CEFB87E883D97880551">
    <w:name w:val="8490DC9519FC4CEFB87E883D97880551"/>
    <w:rsid w:val="0027726F"/>
  </w:style>
  <w:style w:type="paragraph" w:customStyle="1" w:styleId="2B2EF608E5764D00A874E927B88E69EF">
    <w:name w:val="2B2EF608E5764D00A874E927B88E69EF"/>
    <w:rsid w:val="0027726F"/>
  </w:style>
  <w:style w:type="paragraph" w:customStyle="1" w:styleId="21F8AE991D404784B644F69373287AD5">
    <w:name w:val="21F8AE991D404784B644F69373287AD5"/>
    <w:rsid w:val="0027726F"/>
  </w:style>
  <w:style w:type="paragraph" w:customStyle="1" w:styleId="A97B505AC81B4ECE92FEBD5704751F58">
    <w:name w:val="A97B505AC81B4ECE92FEBD5704751F58"/>
    <w:rsid w:val="0027726F"/>
  </w:style>
  <w:style w:type="paragraph" w:customStyle="1" w:styleId="34B3D77FA1014353B41BF0845CE6FD5D">
    <w:name w:val="34B3D77FA1014353B41BF0845CE6FD5D"/>
    <w:rsid w:val="0027726F"/>
  </w:style>
  <w:style w:type="paragraph" w:customStyle="1" w:styleId="3708A4C5E46C4A8CA8D589033F2D1521">
    <w:name w:val="3708A4C5E46C4A8CA8D589033F2D1521"/>
    <w:rsid w:val="0027726F"/>
  </w:style>
  <w:style w:type="paragraph" w:customStyle="1" w:styleId="F354BD14B60E4E4BBDB9F574B1E46F9A">
    <w:name w:val="F354BD14B60E4E4BBDB9F574B1E46F9A"/>
    <w:rsid w:val="0027726F"/>
  </w:style>
  <w:style w:type="paragraph" w:customStyle="1" w:styleId="F49110C4EA7442DCB4C0EB56C9228972">
    <w:name w:val="F49110C4EA7442DCB4C0EB56C9228972"/>
    <w:rsid w:val="0027726F"/>
  </w:style>
  <w:style w:type="paragraph" w:customStyle="1" w:styleId="02851E42969846E89CF9264DA3AA40B1">
    <w:name w:val="02851E42969846E89CF9264DA3AA40B1"/>
    <w:rsid w:val="0027726F"/>
  </w:style>
  <w:style w:type="paragraph" w:customStyle="1" w:styleId="54C3D8898B704E0A9D75EACFEFDC4B7C">
    <w:name w:val="54C3D8898B704E0A9D75EACFEFDC4B7C"/>
    <w:rsid w:val="0027726F"/>
  </w:style>
  <w:style w:type="paragraph" w:customStyle="1" w:styleId="41A29906738F49DAB22FA6D88BE50623">
    <w:name w:val="41A29906738F49DAB22FA6D88BE50623"/>
    <w:rsid w:val="0027726F"/>
  </w:style>
  <w:style w:type="paragraph" w:customStyle="1" w:styleId="437C919C70AC41FE91DF89D7ACE237F0">
    <w:name w:val="437C919C70AC41FE91DF89D7ACE237F0"/>
    <w:rsid w:val="0027726F"/>
  </w:style>
  <w:style w:type="paragraph" w:customStyle="1" w:styleId="13B1435D22D04FBEBD478F4E6953FA6E">
    <w:name w:val="13B1435D22D04FBEBD478F4E6953FA6E"/>
    <w:rsid w:val="0027726F"/>
  </w:style>
  <w:style w:type="paragraph" w:customStyle="1" w:styleId="6EE9E682F7954E12AEFD923C391715C8">
    <w:name w:val="6EE9E682F7954E12AEFD923C391715C8"/>
    <w:rsid w:val="0027726F"/>
  </w:style>
  <w:style w:type="paragraph" w:customStyle="1" w:styleId="4FAC36593EAF4F2BA77CBA126CF1B090">
    <w:name w:val="4FAC36593EAF4F2BA77CBA126CF1B090"/>
    <w:rsid w:val="0027726F"/>
  </w:style>
  <w:style w:type="paragraph" w:customStyle="1" w:styleId="EEF34E9EF9024145A76D35D7919FC0CF">
    <w:name w:val="EEF34E9EF9024145A76D35D7919FC0CF"/>
    <w:rsid w:val="0027726F"/>
  </w:style>
  <w:style w:type="paragraph" w:customStyle="1" w:styleId="3147EEA22B084A4CA04471B7C14ED1DF">
    <w:name w:val="3147EEA22B084A4CA04471B7C14ED1DF"/>
    <w:rsid w:val="0027726F"/>
  </w:style>
  <w:style w:type="paragraph" w:customStyle="1" w:styleId="1129797B878941C4A1F885F855BE8D3A">
    <w:name w:val="1129797B878941C4A1F885F855BE8D3A"/>
    <w:rsid w:val="0027726F"/>
  </w:style>
  <w:style w:type="paragraph" w:customStyle="1" w:styleId="FBE6FBE3F8AD4751A402F7229DF49AE0">
    <w:name w:val="FBE6FBE3F8AD4751A402F7229DF49AE0"/>
    <w:rsid w:val="0027726F"/>
  </w:style>
  <w:style w:type="paragraph" w:customStyle="1" w:styleId="029CEA96BEAE4D1D8671EA57FC21071B">
    <w:name w:val="029CEA96BEAE4D1D8671EA57FC21071B"/>
    <w:rsid w:val="0027726F"/>
  </w:style>
  <w:style w:type="paragraph" w:customStyle="1" w:styleId="887CDB3CD38E44569EF4C997EFF72FB7">
    <w:name w:val="887CDB3CD38E44569EF4C997EFF72FB7"/>
    <w:rsid w:val="0027726F"/>
  </w:style>
  <w:style w:type="paragraph" w:customStyle="1" w:styleId="0E139993A810432C89D92B8376197572">
    <w:name w:val="0E139993A810432C89D92B8376197572"/>
    <w:rsid w:val="0027726F"/>
  </w:style>
  <w:style w:type="paragraph" w:customStyle="1" w:styleId="9C256E2808634371810A17DCA7C7FC20">
    <w:name w:val="9C256E2808634371810A17DCA7C7FC20"/>
    <w:rsid w:val="0027726F"/>
  </w:style>
  <w:style w:type="paragraph" w:customStyle="1" w:styleId="9D04FAA303664ACB81A474A8287A25B5">
    <w:name w:val="9D04FAA303664ACB81A474A8287A25B5"/>
    <w:rsid w:val="0027726F"/>
  </w:style>
  <w:style w:type="paragraph" w:customStyle="1" w:styleId="E72E13AAFA1B437C9628D4A423B71F1A1">
    <w:name w:val="E72E13AAFA1B437C9628D4A423B71F1A1"/>
    <w:rsid w:val="00D96966"/>
    <w:rPr>
      <w:rFonts w:eastAsiaTheme="minorHAnsi"/>
      <w:lang w:eastAsia="en-US"/>
    </w:rPr>
  </w:style>
  <w:style w:type="paragraph" w:customStyle="1" w:styleId="80C62C38FBE24041BBA5397F2D107A3E1">
    <w:name w:val="80C62C38FBE24041BBA5397F2D107A3E1"/>
    <w:rsid w:val="00D96966"/>
    <w:rPr>
      <w:rFonts w:eastAsiaTheme="minorHAnsi"/>
      <w:lang w:eastAsia="en-US"/>
    </w:rPr>
  </w:style>
  <w:style w:type="paragraph" w:customStyle="1" w:styleId="35453DF841FB41A7B265E3AADEC2D4F41">
    <w:name w:val="35453DF841FB41A7B265E3AADEC2D4F41"/>
    <w:rsid w:val="00D96966"/>
    <w:rPr>
      <w:rFonts w:eastAsiaTheme="minorHAnsi"/>
      <w:lang w:eastAsia="en-US"/>
    </w:rPr>
  </w:style>
  <w:style w:type="paragraph" w:customStyle="1" w:styleId="B8895075A56442E0B3DA19D45B91A4B81">
    <w:name w:val="B8895075A56442E0B3DA19D45B91A4B81"/>
    <w:rsid w:val="00D96966"/>
    <w:rPr>
      <w:rFonts w:eastAsiaTheme="minorHAnsi"/>
      <w:lang w:eastAsia="en-US"/>
    </w:rPr>
  </w:style>
  <w:style w:type="paragraph" w:customStyle="1" w:styleId="07553577965449A7B96C3F54E906AF371">
    <w:name w:val="07553577965449A7B96C3F54E906AF371"/>
    <w:rsid w:val="00D96966"/>
    <w:rPr>
      <w:rFonts w:eastAsiaTheme="minorHAnsi"/>
      <w:lang w:eastAsia="en-US"/>
    </w:rPr>
  </w:style>
  <w:style w:type="paragraph" w:customStyle="1" w:styleId="5D24CBB1D6BF44FC8EE2684033AAEE901">
    <w:name w:val="5D24CBB1D6BF44FC8EE2684033AAEE901"/>
    <w:rsid w:val="00D96966"/>
    <w:rPr>
      <w:rFonts w:eastAsiaTheme="minorHAnsi"/>
      <w:lang w:eastAsia="en-US"/>
    </w:rPr>
  </w:style>
  <w:style w:type="paragraph" w:customStyle="1" w:styleId="71353C0BFA364728A9E2A0EE38F1386E">
    <w:name w:val="71353C0BFA364728A9E2A0EE38F1386E"/>
    <w:rsid w:val="00D96966"/>
    <w:rPr>
      <w:rFonts w:eastAsiaTheme="minorHAnsi"/>
      <w:lang w:eastAsia="en-US"/>
    </w:rPr>
  </w:style>
  <w:style w:type="paragraph" w:customStyle="1" w:styleId="CC3DC86EB41B4B2291D53C52CBEAF2B4">
    <w:name w:val="CC3DC86EB41B4B2291D53C52CBEAF2B4"/>
    <w:rsid w:val="00D96966"/>
  </w:style>
  <w:style w:type="paragraph" w:customStyle="1" w:styleId="E271356EA83745D9AE3382AFA2BD1841">
    <w:name w:val="E271356EA83745D9AE3382AFA2BD1841"/>
    <w:rsid w:val="00D96966"/>
  </w:style>
  <w:style w:type="paragraph" w:customStyle="1" w:styleId="3ED6DF679F4A43B08AE44EA76F39B9B7">
    <w:name w:val="3ED6DF679F4A43B08AE44EA76F39B9B7"/>
    <w:rsid w:val="00D96966"/>
  </w:style>
  <w:style w:type="paragraph" w:customStyle="1" w:styleId="48BE8E8F8B0A466E84D43EB314DFB3E1">
    <w:name w:val="48BE8E8F8B0A466E84D43EB314DFB3E1"/>
    <w:rsid w:val="00D96966"/>
  </w:style>
  <w:style w:type="paragraph" w:customStyle="1" w:styleId="9776D16027C24E3DAEEA1CD73E2863DB">
    <w:name w:val="9776D16027C24E3DAEEA1CD73E2863DB"/>
    <w:rsid w:val="00D96966"/>
  </w:style>
  <w:style w:type="paragraph" w:customStyle="1" w:styleId="E7442FCF84524F3D8F8BEA212D4C107C">
    <w:name w:val="E7442FCF84524F3D8F8BEA212D4C107C"/>
    <w:rsid w:val="00D96966"/>
  </w:style>
  <w:style w:type="paragraph" w:customStyle="1" w:styleId="7642FB779FF84F48BE357F348B6BD48D">
    <w:name w:val="7642FB779FF84F48BE357F348B6BD48D"/>
    <w:rsid w:val="00D96966"/>
  </w:style>
  <w:style w:type="paragraph" w:customStyle="1" w:styleId="7880B61F86B0428F8A2EC8630A9713F0">
    <w:name w:val="7880B61F86B0428F8A2EC8630A9713F0"/>
    <w:rsid w:val="00D96966"/>
  </w:style>
  <w:style w:type="paragraph" w:customStyle="1" w:styleId="C23A1EA0580948398EA26CD73662A91B">
    <w:name w:val="C23A1EA0580948398EA26CD73662A91B"/>
    <w:rsid w:val="00D96966"/>
  </w:style>
  <w:style w:type="paragraph" w:customStyle="1" w:styleId="0A2738E52DEF4A03888AB9525EB37C1C">
    <w:name w:val="0A2738E52DEF4A03888AB9525EB37C1C"/>
    <w:rsid w:val="00D96966"/>
  </w:style>
  <w:style w:type="paragraph" w:customStyle="1" w:styleId="D5F311950E0E4FEDA3BF9C1BE29BF3A1">
    <w:name w:val="D5F311950E0E4FEDA3BF9C1BE29BF3A1"/>
    <w:rsid w:val="00D96966"/>
  </w:style>
  <w:style w:type="paragraph" w:customStyle="1" w:styleId="8596F945C26549C78ED020695B942B90">
    <w:name w:val="8596F945C26549C78ED020695B942B90"/>
    <w:rsid w:val="00D96966"/>
  </w:style>
  <w:style w:type="paragraph" w:customStyle="1" w:styleId="3FAAEB478F774440B0983EBAD6831207">
    <w:name w:val="3FAAEB478F774440B0983EBAD6831207"/>
    <w:rsid w:val="00D96966"/>
  </w:style>
  <w:style w:type="paragraph" w:customStyle="1" w:styleId="32E04C3964244AE58C68D2DEECD8194B">
    <w:name w:val="32E04C3964244AE58C68D2DEECD8194B"/>
    <w:rsid w:val="00D96966"/>
  </w:style>
  <w:style w:type="paragraph" w:customStyle="1" w:styleId="EDED4574A2264B2FB90A6A40AFA1DBA2">
    <w:name w:val="EDED4574A2264B2FB90A6A40AFA1DBA2"/>
    <w:rsid w:val="00D96966"/>
  </w:style>
  <w:style w:type="paragraph" w:customStyle="1" w:styleId="E97F1CF7DDB9484E8AD30B62678B5379">
    <w:name w:val="E97F1CF7DDB9484E8AD30B62678B5379"/>
    <w:rsid w:val="00D96966"/>
  </w:style>
  <w:style w:type="paragraph" w:customStyle="1" w:styleId="9F2E1592A0C142A5A4966C0EA8BEB13D">
    <w:name w:val="9F2E1592A0C142A5A4966C0EA8BEB13D"/>
    <w:rsid w:val="00D96966"/>
  </w:style>
  <w:style w:type="paragraph" w:customStyle="1" w:styleId="C5168E1454814BA09AE14BE55493EC17">
    <w:name w:val="C5168E1454814BA09AE14BE55493EC17"/>
    <w:rsid w:val="00D96966"/>
  </w:style>
  <w:style w:type="paragraph" w:customStyle="1" w:styleId="B4A2E654268648A38E7781E0058A1014">
    <w:name w:val="B4A2E654268648A38E7781E0058A1014"/>
    <w:rsid w:val="00D96966"/>
  </w:style>
  <w:style w:type="paragraph" w:customStyle="1" w:styleId="D7FEDD8259DA4E87B7C68F43A1B88056">
    <w:name w:val="D7FEDD8259DA4E87B7C68F43A1B88056"/>
    <w:rsid w:val="00D96966"/>
  </w:style>
  <w:style w:type="paragraph" w:customStyle="1" w:styleId="2E227F858DAC42C1A63A8733C781F691">
    <w:name w:val="2E227F858DAC42C1A63A8733C781F691"/>
    <w:rsid w:val="00D96966"/>
  </w:style>
  <w:style w:type="paragraph" w:customStyle="1" w:styleId="F0470D09BC854BDE8561CCDC2848C3DD">
    <w:name w:val="F0470D09BC854BDE8561CCDC2848C3DD"/>
    <w:rsid w:val="000B1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nunojacinto@ideram.pt</dc:creator>
  <cp:keywords/>
  <dc:description/>
  <cp:lastModifiedBy>nunojacinto@ideram.pt</cp:lastModifiedBy>
  <cp:revision>18</cp:revision>
  <dcterms:created xsi:type="dcterms:W3CDTF">2019-01-08T10:29:00Z</dcterms:created>
  <dcterms:modified xsi:type="dcterms:W3CDTF">2019-02-21T11:59:00Z</dcterms:modified>
</cp:coreProperties>
</file>