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BD89" w14:textId="77777777" w:rsidR="006C1FB9" w:rsidRDefault="006C1FB9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permStart w:id="1600027801" w:edGrp="everyone"/>
      <w:permEnd w:id="1600027801"/>
    </w:p>
    <w:p w14:paraId="3246EF15" w14:textId="77777777" w:rsidR="006C1FB9" w:rsidRDefault="006C1FB9" w:rsidP="006C1FB9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03F9198C" w14:textId="0E000831" w:rsidR="003A0640" w:rsidRPr="006C1FB9" w:rsidRDefault="00AC0921" w:rsidP="006C1FB9">
      <w:pPr>
        <w:jc w:val="center"/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Declaração de Responsabilidade do </w:t>
      </w:r>
      <w:r>
        <w:rPr>
          <w:rFonts w:ascii="Calibri Light" w:hAnsi="Calibri Light" w:cs="Calibri Light"/>
          <w:b/>
          <w:bCs/>
        </w:rPr>
        <w:t>Revisor Oficial de Contas (ROC)/ Contabilista Certificado (CC), responsável pela contabilidade da empresa</w:t>
      </w:r>
    </w:p>
    <w:p w14:paraId="0655C4D6" w14:textId="77777777" w:rsidR="003A0640" w:rsidRDefault="003A0640">
      <w:pPr>
        <w:jc w:val="center"/>
        <w:rPr>
          <w:rFonts w:ascii="Calibri Light" w:hAnsi="Calibri Light" w:cs="Calibri Light"/>
          <w:b/>
          <w:bCs/>
        </w:rPr>
      </w:pPr>
    </w:p>
    <w:p w14:paraId="236D0954" w14:textId="77777777" w:rsidR="003A0640" w:rsidRDefault="00AC0921">
      <w:pPr>
        <w:ind w:left="851" w:hanging="851"/>
        <w:jc w:val="both"/>
      </w:pPr>
      <w:r>
        <w:rPr>
          <w:rFonts w:ascii="Calibri Light" w:hAnsi="Calibri Light" w:cs="Calibri Light"/>
          <w:b/>
          <w:bCs/>
        </w:rPr>
        <w:t>Anexo 2</w:t>
      </w:r>
      <w:r>
        <w:rPr>
          <w:rFonts w:ascii="Calibri Light" w:hAnsi="Calibri Light" w:cs="Calibri Light"/>
          <w:b/>
          <w:bCs/>
          <w:sz w:val="10"/>
          <w:szCs w:val="10"/>
        </w:rPr>
        <w:t xml:space="preserve"> </w:t>
      </w:r>
      <w:r>
        <w:rPr>
          <w:rFonts w:ascii="Calibri Light" w:hAnsi="Calibri Light" w:cs="Calibri Light"/>
          <w:b/>
          <w:bCs/>
        </w:rPr>
        <w:t>-</w:t>
      </w:r>
      <w:r>
        <w:rPr>
          <w:rFonts w:ascii="Calibri Light" w:hAnsi="Calibri Light" w:cs="Calibri Light"/>
          <w:b/>
          <w:bCs/>
          <w:sz w:val="2"/>
          <w:szCs w:val="2"/>
        </w:rPr>
        <w:t xml:space="preserve">         </w:t>
      </w:r>
      <w:r>
        <w:rPr>
          <w:rFonts w:ascii="Calibri Light" w:hAnsi="Calibri Light" w:cs="Calibri Light"/>
          <w:b/>
          <w:bCs/>
        </w:rPr>
        <w:t>Declaração de cumprimento, subscrita por ROC/ CC, responsável pela contabilidade da empresa</w:t>
      </w:r>
    </w:p>
    <w:p w14:paraId="290BAF36" w14:textId="77777777" w:rsidR="003A0640" w:rsidRDefault="003A0640">
      <w:pPr>
        <w:jc w:val="both"/>
        <w:rPr>
          <w:rFonts w:ascii="Calibri Light" w:hAnsi="Calibri Light" w:cs="Calibri Light"/>
        </w:rPr>
      </w:pPr>
    </w:p>
    <w:p w14:paraId="404D8056" w14:textId="6373D968" w:rsidR="003A0640" w:rsidRDefault="00AC0921">
      <w:pPr>
        <w:spacing w:after="0" w:line="360" w:lineRule="auto"/>
        <w:jc w:val="both"/>
      </w:pPr>
      <w:r>
        <w:rPr>
          <w:rFonts w:ascii="Calibri Light" w:hAnsi="Calibri Light" w:cs="Calibri Light"/>
        </w:rPr>
        <w:t>Eu abaixo assinado,</w:t>
      </w:r>
      <w:permStart w:id="1766808908" w:edGrp="everyone"/>
      <w:r w:rsidR="00D920B5">
        <w:t xml:space="preserve"> </w:t>
      </w:r>
      <w:r w:rsidR="00547ED2">
        <w:t xml:space="preserve">                              </w:t>
      </w:r>
      <w:r w:rsidR="00D920B5">
        <w:t xml:space="preserve">  </w:t>
      </w:r>
      <w:permEnd w:id="1766808908"/>
      <w:r>
        <w:rPr>
          <w:rFonts w:ascii="Calibri Light" w:hAnsi="Calibri Light" w:cs="Calibri Light"/>
        </w:rPr>
        <w:t xml:space="preserve">, com o NIF n.º </w:t>
      </w:r>
      <w:permStart w:id="427192434" w:edGrp="everyone"/>
      <w:r w:rsidR="00547ED2">
        <w:t xml:space="preserve">                         </w:t>
      </w:r>
      <w:permEnd w:id="427192434"/>
      <w:r>
        <w:rPr>
          <w:rFonts w:ascii="Calibri Light" w:hAnsi="Calibri Light" w:cs="Calibri Light"/>
        </w:rPr>
        <w:t xml:space="preserve">, ROC/ CC, inscrito na Ordem com o n.º </w:t>
      </w:r>
      <w:permStart w:id="1309546502" w:edGrp="everyone"/>
      <w:r w:rsidR="00D920B5">
        <w:t xml:space="preserve">  </w:t>
      </w:r>
      <w:r w:rsidR="00547ED2">
        <w:t xml:space="preserve">                        </w:t>
      </w:r>
      <w:r w:rsidR="00D920B5">
        <w:t xml:space="preserve"> </w:t>
      </w:r>
      <w:permEnd w:id="1309546502"/>
      <w:r>
        <w:rPr>
          <w:rFonts w:ascii="Calibri Light" w:hAnsi="Calibri Light" w:cs="Calibri Light"/>
        </w:rPr>
        <w:t xml:space="preserve">, na qualidade de ROC/ CC da empresa </w:t>
      </w:r>
      <w:permStart w:id="1094680382" w:edGrp="everyone"/>
      <w:r w:rsidR="00D920B5">
        <w:t xml:space="preserve"> </w:t>
      </w:r>
      <w:r w:rsidR="00547ED2">
        <w:t xml:space="preserve">                             </w:t>
      </w:r>
      <w:r w:rsidR="00D920B5">
        <w:t xml:space="preserve">  </w:t>
      </w:r>
      <w:permEnd w:id="1094680382"/>
      <w:r>
        <w:rPr>
          <w:rFonts w:ascii="Calibri Light" w:hAnsi="Calibri Light" w:cs="Calibri Light"/>
        </w:rPr>
        <w:t xml:space="preserve">, com o NIPC n.º </w:t>
      </w:r>
      <w:permStart w:id="1114853826" w:edGrp="everyone"/>
      <w:r w:rsidR="00D920B5">
        <w:t xml:space="preserve"> </w:t>
      </w:r>
      <w:r w:rsidR="00547ED2">
        <w:t xml:space="preserve">                  </w:t>
      </w:r>
      <w:r w:rsidR="00D920B5">
        <w:t xml:space="preserve">  </w:t>
      </w:r>
      <w:permEnd w:id="1114853826"/>
      <w:r>
        <w:rPr>
          <w:rFonts w:ascii="Calibri Light" w:hAnsi="Calibri Light" w:cs="Calibri Light"/>
        </w:rPr>
        <w:t xml:space="preserve">, beneficiária da candidatura ao Sistema de Incentivos </w:t>
      </w:r>
      <w:r>
        <w:rPr>
          <w:rFonts w:ascii="Calibri Light" w:hAnsi="Calibri Light" w:cs="Calibri Light"/>
          <w:b/>
          <w:bCs/>
        </w:rPr>
        <w:t>“</w:t>
      </w:r>
      <w:r w:rsidR="006C1FB9">
        <w:rPr>
          <w:rFonts w:ascii="Calibri Light" w:hAnsi="Calibri Light" w:cs="Calibri Light"/>
          <w:b/>
          <w:bCs/>
        </w:rPr>
        <w:t xml:space="preserve">+ </w:t>
      </w:r>
      <w:r>
        <w:rPr>
          <w:rFonts w:ascii="Calibri Light" w:hAnsi="Calibri Light" w:cs="Calibri Light"/>
          <w:b/>
          <w:bCs/>
        </w:rPr>
        <w:t>DIGITAL”</w:t>
      </w:r>
      <w:r>
        <w:rPr>
          <w:rFonts w:ascii="Calibri Light" w:hAnsi="Calibri Light" w:cs="Calibri Light"/>
        </w:rPr>
        <w:t>, criado e regulamentado pel</w:t>
      </w:r>
      <w:r w:rsidR="00A330CD"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</w:rPr>
        <w:t xml:space="preserve"> </w:t>
      </w:r>
      <w:r w:rsidR="00A330CD" w:rsidRPr="00A330CD">
        <w:rPr>
          <w:rFonts w:ascii="Calibri Light" w:hAnsi="Calibri Light" w:cs="Calibri Light"/>
        </w:rPr>
        <w:t>RESIDP</w:t>
      </w:r>
      <w:r>
        <w:rPr>
          <w:rFonts w:ascii="Calibri Light" w:hAnsi="Calibri Light" w:cs="Calibri Light"/>
        </w:rPr>
        <w:t>, declaro, sob compromisso de honra, que a referida empresa:</w:t>
      </w:r>
    </w:p>
    <w:p w14:paraId="78413549" w14:textId="77777777" w:rsidR="003A0640" w:rsidRDefault="003A0640">
      <w:pPr>
        <w:jc w:val="both"/>
        <w:rPr>
          <w:rFonts w:ascii="Calibri Light" w:hAnsi="Calibri Light" w:cs="Calibri Light"/>
        </w:rPr>
      </w:pPr>
    </w:p>
    <w:p w14:paraId="78A62DBF" w14:textId="77777777" w:rsidR="003A0640" w:rsidRDefault="00AC0921">
      <w:pPr>
        <w:pStyle w:val="PargrafodaLista"/>
        <w:numPr>
          <w:ilvl w:val="0"/>
          <w:numId w:val="1"/>
        </w:numPr>
        <w:jc w:val="both"/>
      </w:pPr>
      <w:r>
        <w:rPr>
          <w:rFonts w:ascii="Calibri Light" w:hAnsi="Calibri Light" w:cs="Calibri Light"/>
          <w:szCs w:val="24"/>
        </w:rPr>
        <w:t>Dispõe de contabilidade organizada nos termos da legislação aplicável;</w:t>
      </w:r>
    </w:p>
    <w:p w14:paraId="1A35FEE3" w14:textId="77777777" w:rsidR="003A0640" w:rsidRDefault="003A0640">
      <w:pPr>
        <w:pStyle w:val="PargrafodaLista"/>
        <w:spacing w:line="254" w:lineRule="auto"/>
        <w:jc w:val="both"/>
        <w:rPr>
          <w:rFonts w:ascii="Calibri Light" w:hAnsi="Calibri Light" w:cs="Calibri Light"/>
        </w:rPr>
      </w:pPr>
    </w:p>
    <w:p w14:paraId="247FFFBE" w14:textId="77777777" w:rsidR="003A0640" w:rsidRDefault="00AC0921">
      <w:pPr>
        <w:pStyle w:val="PargrafodaLista"/>
        <w:numPr>
          <w:ilvl w:val="0"/>
          <w:numId w:val="1"/>
        </w:numPr>
        <w:ind w:left="714" w:hanging="357"/>
        <w:jc w:val="both"/>
      </w:pPr>
      <w:r>
        <w:rPr>
          <w:rFonts w:ascii="Calibri Light" w:hAnsi="Calibri Light" w:cs="Calibri Light"/>
        </w:rPr>
        <w:t xml:space="preserve">Possui capital próprio positivo, </w:t>
      </w:r>
      <w:r>
        <w:rPr>
          <w:rFonts w:ascii="Calibri Light" w:eastAsia="Times New Roman" w:hAnsi="Calibri Light" w:cs="Calibri Light"/>
        </w:rPr>
        <w:t xml:space="preserve">tendo por referência o balanço do ano pré-projeto ou um balanço intercalar anterior à data da candidatura, certificado por um Revisor Oficial de Contas no caso de beneficiários sujeitos à certificação legal de contas, ou subscrito por um Contabilista certificado nas restantes situações;   </w:t>
      </w:r>
    </w:p>
    <w:p w14:paraId="5D82D51E" w14:textId="77777777" w:rsidR="003A0640" w:rsidRDefault="003A0640">
      <w:pPr>
        <w:spacing w:line="254" w:lineRule="auto"/>
        <w:ind w:left="720"/>
        <w:jc w:val="both"/>
        <w:rPr>
          <w:rFonts w:ascii="Calibri Light" w:hAnsi="Calibri Light" w:cs="Calibri Light"/>
        </w:rPr>
      </w:pPr>
    </w:p>
    <w:p w14:paraId="7F36C978" w14:textId="0D63A782" w:rsidR="003A0640" w:rsidRDefault="00AC0921">
      <w:pPr>
        <w:pStyle w:val="PargrafodaLista"/>
        <w:numPr>
          <w:ilvl w:val="0"/>
          <w:numId w:val="1"/>
        </w:numPr>
        <w:jc w:val="both"/>
      </w:pPr>
      <w:r>
        <w:rPr>
          <w:rFonts w:ascii="Calibri Light" w:hAnsi="Calibri Light" w:cs="Calibri Light"/>
        </w:rPr>
        <w:t xml:space="preserve">Não é uma empresa em dificuldade, de acordo com a definição prevista </w:t>
      </w:r>
      <w:r>
        <w:rPr>
          <w:rFonts w:ascii="Calibri Light" w:eastAsia="Times New Roman" w:hAnsi="Calibri Light" w:cs="Calibri Light"/>
        </w:rPr>
        <w:t xml:space="preserve">no Anexo A do </w:t>
      </w:r>
      <w:r w:rsidR="00A330CD" w:rsidRPr="00A330CD">
        <w:rPr>
          <w:rFonts w:ascii="Calibri Light" w:eastAsia="Times New Roman" w:hAnsi="Calibri Light" w:cs="Calibri Light"/>
        </w:rPr>
        <w:t>RESIDP</w:t>
      </w:r>
      <w:r>
        <w:rPr>
          <w:rFonts w:ascii="Calibri Light" w:hAnsi="Calibri Light" w:cs="Calibri Light"/>
        </w:rPr>
        <w:t>.</w:t>
      </w:r>
    </w:p>
    <w:p w14:paraId="73DBFE2C" w14:textId="77777777" w:rsidR="003A0640" w:rsidRDefault="003A0640">
      <w:pPr>
        <w:pStyle w:val="PargrafodaLista"/>
        <w:jc w:val="both"/>
        <w:rPr>
          <w:rFonts w:ascii="Calibri Light" w:hAnsi="Calibri Light" w:cs="Calibri Light"/>
          <w:szCs w:val="24"/>
        </w:rPr>
      </w:pPr>
    </w:p>
    <w:p w14:paraId="59B2C84E" w14:textId="77777777" w:rsidR="003A0640" w:rsidRDefault="00AC0921" w:rsidP="006C1FB9">
      <w:pPr>
        <w:ind w:left="12"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Data</w:t>
      </w:r>
      <w:permStart w:id="1395882180" w:edGrp="everyone"/>
      <w:r>
        <w:rPr>
          <w:rFonts w:ascii="Calibri Light" w:hAnsi="Calibri Light" w:cs="Calibri Light"/>
        </w:rPr>
        <w:t>__</w:t>
      </w:r>
      <w:permEnd w:id="1395882180"/>
      <w:r>
        <w:rPr>
          <w:rFonts w:ascii="Calibri Light" w:hAnsi="Calibri Light" w:cs="Calibri Light"/>
        </w:rPr>
        <w:t>/</w:t>
      </w:r>
      <w:permStart w:id="1629230256" w:edGrp="everyone"/>
      <w:r>
        <w:rPr>
          <w:rFonts w:ascii="Calibri Light" w:hAnsi="Calibri Light" w:cs="Calibri Light"/>
        </w:rPr>
        <w:t>__</w:t>
      </w:r>
      <w:permEnd w:id="1629230256"/>
      <w:r>
        <w:rPr>
          <w:rFonts w:ascii="Calibri Light" w:hAnsi="Calibri Light" w:cs="Calibri Light"/>
        </w:rPr>
        <w:t>/</w:t>
      </w:r>
      <w:permStart w:id="2009861747" w:edGrp="everyone"/>
      <w:r>
        <w:rPr>
          <w:rFonts w:ascii="Calibri Light" w:hAnsi="Calibri Light" w:cs="Calibri Light"/>
        </w:rPr>
        <w:t>____</w:t>
      </w:r>
      <w:permEnd w:id="2009861747"/>
      <w:r>
        <w:rPr>
          <w:rFonts w:ascii="Calibri Light" w:hAnsi="Calibri Light" w:cs="Calibri Light"/>
        </w:rPr>
        <w:t xml:space="preserve"> Local </w:t>
      </w:r>
      <w:permStart w:id="558202251" w:edGrp="everyone"/>
      <w:r>
        <w:rPr>
          <w:rFonts w:ascii="Calibri Light" w:hAnsi="Calibri Light" w:cs="Calibri Light"/>
        </w:rPr>
        <w:t>__________________________________</w:t>
      </w:r>
      <w:permEnd w:id="558202251"/>
    </w:p>
    <w:p w14:paraId="3ABB4EF3" w14:textId="77777777" w:rsidR="003A0640" w:rsidRDefault="003A0640">
      <w:pPr>
        <w:rPr>
          <w:rFonts w:ascii="Calibri Light" w:hAnsi="Calibri Light" w:cs="Calibri Light"/>
        </w:rPr>
      </w:pPr>
    </w:p>
    <w:p w14:paraId="3ED0885C" w14:textId="77777777" w:rsidR="003A0640" w:rsidRDefault="003A0640">
      <w:pPr>
        <w:rPr>
          <w:rFonts w:ascii="Calibri Light" w:hAnsi="Calibri Light" w:cs="Calibri Light"/>
        </w:rPr>
      </w:pPr>
    </w:p>
    <w:p w14:paraId="610C0138" w14:textId="77777777" w:rsidR="003A0640" w:rsidRDefault="00AC0921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(Assinatura e n.º de ROC ou Vinheta do CC)</w:t>
      </w:r>
    </w:p>
    <w:p w14:paraId="2497AC58" w14:textId="77777777" w:rsidR="003A0640" w:rsidRDefault="003A0640">
      <w:pPr>
        <w:jc w:val="center"/>
        <w:rPr>
          <w:rFonts w:ascii="Calibri Light" w:hAnsi="Calibri Light" w:cs="Calibri Light"/>
        </w:rPr>
      </w:pPr>
    </w:p>
    <w:p w14:paraId="69BB6E21" w14:textId="77777777" w:rsidR="003A0640" w:rsidRDefault="00AC0921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______________________________________________________________</w:t>
      </w:r>
    </w:p>
    <w:p w14:paraId="567CD0BD" w14:textId="77777777" w:rsidR="003A0640" w:rsidRDefault="003A0640">
      <w:pPr>
        <w:jc w:val="center"/>
        <w:rPr>
          <w:rFonts w:ascii="Calibri Light" w:hAnsi="Calibri Light" w:cs="Calibri Light"/>
        </w:rPr>
      </w:pPr>
    </w:p>
    <w:p w14:paraId="52CA9091" w14:textId="77777777" w:rsidR="003A0640" w:rsidRDefault="003A0640" w:rsidP="00B53B1B">
      <w:pPr>
        <w:rPr>
          <w:rFonts w:ascii="Calibri Light" w:hAnsi="Calibri Light" w:cs="Calibri Light"/>
        </w:rPr>
      </w:pPr>
    </w:p>
    <w:p w14:paraId="4018FD17" w14:textId="77777777" w:rsidR="003A0640" w:rsidRDefault="003A0640"/>
    <w:sectPr w:rsidR="003A0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3F2F5" w14:textId="77777777" w:rsidR="00BB497D" w:rsidRDefault="00BB497D">
      <w:pPr>
        <w:spacing w:after="0" w:line="240" w:lineRule="auto"/>
      </w:pPr>
      <w:r>
        <w:separator/>
      </w:r>
    </w:p>
  </w:endnote>
  <w:endnote w:type="continuationSeparator" w:id="0">
    <w:p w14:paraId="5E7120B7" w14:textId="77777777" w:rsidR="00BB497D" w:rsidRDefault="00BB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885BD" w14:textId="77777777" w:rsidR="00C85853" w:rsidRDefault="00C858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F9396" w14:textId="349C7FEB" w:rsidR="00C85853" w:rsidRDefault="00C85853">
    <w:pPr>
      <w:pStyle w:val="Rodap"/>
    </w:pPr>
    <w:r>
      <w:rPr>
        <w:noProof/>
      </w:rPr>
      <w:drawing>
        <wp:inline distT="0" distB="0" distL="0" distR="0" wp14:anchorId="72E41783" wp14:editId="3366DED2">
          <wp:extent cx="4993640" cy="665158"/>
          <wp:effectExtent l="0" t="0" r="0" b="0"/>
          <wp:docPr id="195218406" name="Imagem 1" descr="Uma imagem com captura de ecrã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a imagem com captura de ecrã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147" cy="66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9555C" w14:textId="77777777" w:rsidR="00C85853" w:rsidRDefault="00C858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097B7" w14:textId="77777777" w:rsidR="00BB497D" w:rsidRDefault="00BB49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25697" w14:textId="77777777" w:rsidR="00BB497D" w:rsidRDefault="00BB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C38E" w14:textId="77777777" w:rsidR="00C85853" w:rsidRDefault="00C858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8E287" w14:textId="74CCB657" w:rsidR="006C1FB9" w:rsidRDefault="00C85853" w:rsidP="00C85853">
    <w:pPr>
      <w:pStyle w:val="Cabealho"/>
      <w:jc w:val="center"/>
    </w:pPr>
    <w:r>
      <w:rPr>
        <w:noProof/>
      </w:rPr>
      <w:drawing>
        <wp:inline distT="0" distB="0" distL="0" distR="0" wp14:anchorId="69EC811F" wp14:editId="3122646B">
          <wp:extent cx="1266825" cy="457200"/>
          <wp:effectExtent l="0" t="0" r="9525" b="0"/>
          <wp:docPr id="2290681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5AC68" w14:textId="77777777" w:rsidR="00C85853" w:rsidRDefault="00C858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3903A0"/>
    <w:multiLevelType w:val="multilevel"/>
    <w:tmpl w:val="7494C3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0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readOnly" w:formatting="1" w:enforcement="1" w:cryptProviderType="rsaAES" w:cryptAlgorithmClass="hash" w:cryptAlgorithmType="typeAny" w:cryptAlgorithmSid="14" w:cryptSpinCount="100000" w:hash="RnhTYNMUVngllfUwmhJn0mLzV4I2N4CgxdjYxCccWqwpJ3Q9rNLimG/TVcvppN81uc08qFh2GxDyZ73ktt3+5g==" w:salt="NwN7RJik3Ag64KL9cHHmZ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40"/>
    <w:rsid w:val="001036E5"/>
    <w:rsid w:val="0029589A"/>
    <w:rsid w:val="00314880"/>
    <w:rsid w:val="0035629F"/>
    <w:rsid w:val="003A0640"/>
    <w:rsid w:val="004945EA"/>
    <w:rsid w:val="00547ED2"/>
    <w:rsid w:val="00550170"/>
    <w:rsid w:val="0056471F"/>
    <w:rsid w:val="006C1FB9"/>
    <w:rsid w:val="0073481D"/>
    <w:rsid w:val="008A6929"/>
    <w:rsid w:val="009E45A7"/>
    <w:rsid w:val="00A231E1"/>
    <w:rsid w:val="00A330CD"/>
    <w:rsid w:val="00A9454F"/>
    <w:rsid w:val="00AC0921"/>
    <w:rsid w:val="00AE214E"/>
    <w:rsid w:val="00B53B1B"/>
    <w:rsid w:val="00B80D21"/>
    <w:rsid w:val="00BB497D"/>
    <w:rsid w:val="00C85853"/>
    <w:rsid w:val="00D920B5"/>
    <w:rsid w:val="00F5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B967F"/>
  <w15:docId w15:val="{F8891B78-9764-46F7-A98A-DD1002A4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</w:style>
  <w:style w:type="character" w:customStyle="1" w:styleId="PargrafodaListaCarter">
    <w:name w:val="Parágrafo da Lista Caráter"/>
    <w:basedOn w:val="Tipodeletrapredefinidodopargrafo"/>
  </w:style>
  <w:style w:type="paragraph" w:styleId="Cabealho">
    <w:name w:val="header"/>
    <w:basedOn w:val="Normal"/>
    <w:link w:val="CabealhoCarter"/>
    <w:uiPriority w:val="99"/>
    <w:unhideWhenUsed/>
    <w:rsid w:val="006C1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C1FB9"/>
  </w:style>
  <w:style w:type="paragraph" w:styleId="Rodap">
    <w:name w:val="footer"/>
    <w:basedOn w:val="Normal"/>
    <w:link w:val="RodapCarter"/>
    <w:uiPriority w:val="99"/>
    <w:unhideWhenUsed/>
    <w:rsid w:val="006C1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3C25.7197EC8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Cristina de Sousa Figueira Andrade Correia</dc:creator>
  <dc:description/>
  <cp:lastModifiedBy>Goncalo Sequeira</cp:lastModifiedBy>
  <cp:revision>9</cp:revision>
  <dcterms:created xsi:type="dcterms:W3CDTF">2024-10-11T10:21:00Z</dcterms:created>
  <dcterms:modified xsi:type="dcterms:W3CDTF">2024-11-27T11:49:00Z</dcterms:modified>
</cp:coreProperties>
</file>